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PER TUTTI GLI STUDENTI:</w:t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Risultati dell'appello del 17 gennaio ==&gt;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Risultati dell'appello del 04 febbraio ==&gt;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5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SOLUZIONI 20 DICEMBRE ==&gt;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6" w:tgtFrame="_self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RISULTATI 20 dicembre 2013 ==&gt;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7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  <w:u w:val="single"/>
        </w:rPr>
        <w:t>FILA A: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Enfasigrassetto"/>
          <w:rFonts w:ascii="Arial" w:hAnsi="Arial" w:cs="Arial"/>
          <w:color w:val="333333"/>
          <w:sz w:val="18"/>
          <w:szCs w:val="18"/>
        </w:rPr>
        <w:t>==&gt;   </w:t>
      </w:r>
      <w:hyperlink r:id="rId8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  <w:u w:val="single"/>
        </w:rPr>
        <w:t>FILA B: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Enfasigrassetto"/>
          <w:rFonts w:ascii="Arial" w:hAnsi="Arial" w:cs="Arial"/>
          <w:color w:val="333333"/>
          <w:sz w:val="18"/>
          <w:szCs w:val="18"/>
        </w:rPr>
        <w:t>==&gt;   </w:t>
      </w:r>
      <w:hyperlink r:id="rId9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SOLUZIONI ESAME 06/12/2013</w:t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FILA A: ==&gt;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10" w:tgtFrame="_blank" w:history="1">
        <w:r>
          <w:rPr>
            <w:rStyle w:val="Collegamentoipertestuale"/>
            <w:rFonts w:ascii="Arial" w:hAnsi="Arial" w:cs="Arial"/>
            <w:b/>
            <w:bCs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Risultati 6 dicembre ==&gt;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Collegamentoipertestuale"/>
            <w:rFonts w:ascii="Arial" w:hAnsi="Arial" w:cs="Arial"/>
            <w:color w:val="333333"/>
            <w:sz w:val="18"/>
            <w:szCs w:val="18"/>
          </w:rPr>
          <w:t>LINK</w:t>
        </w:r>
      </w:hyperlink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per i voti con l'asterisco bisogna parlare con il prof.</w:t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RISULTATO 08 NOVEMBRE 2013: CLICCARE SU SNOOPY</w:t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3810000" cy="2857500"/>
            <wp:effectExtent l="0" t="0" r="0" b="0"/>
            <wp:docPr id="1" name="Immagine 1" descr="http://www.vitadapapa.it/wp-content/uploads/2013/06/snoopy_sonno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dapapa.it/wp-content/uploads/2013/06/snoopy_sonno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06" w:rsidRDefault="00012306" w:rsidP="00012306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2940DA" w:rsidRDefault="002940DA"/>
    <w:p w:rsidR="00EA11C0" w:rsidRDefault="00EA11C0"/>
    <w:p w:rsidR="00EA11C0" w:rsidRDefault="00EA11C0"/>
    <w:p w:rsidR="00EA11C0" w:rsidRDefault="00EA11C0"/>
    <w:p w:rsidR="00EA11C0" w:rsidRDefault="00EA11C0"/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lastRenderedPageBreak/>
        <w:t>soluzione esame 10 settembre ==&gt;</w:t>
      </w:r>
      <w:r>
        <w:rPr>
          <w:rStyle w:val="apple-converted-space"/>
          <w:rFonts w:ascii="Tahoma" w:hAnsi="Tahoma" w:cs="Tahoma"/>
          <w:color w:val="333333"/>
          <w:sz w:val="14"/>
          <w:szCs w:val="14"/>
        </w:rPr>
        <w:t> </w:t>
      </w:r>
      <w:hyperlink r:id="rId14" w:tgtFrame="_blank" w:history="1">
        <w:r>
          <w:rPr>
            <w:rStyle w:val="Collegamentoipertestuale"/>
            <w:rFonts w:ascii="Tahoma" w:hAnsi="Tahoma" w:cs="Tahoma"/>
            <w:color w:val="1B57B1"/>
            <w:sz w:val="14"/>
            <w:szCs w:val="14"/>
          </w:rPr>
          <w:t>LINK</w:t>
        </w:r>
      </w:hyperlink>
    </w:p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</w:p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Risultato esame 10 settembre:</w:t>
      </w:r>
    </w:p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 82764, voto:21;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 85554,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.85897,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 85720,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>.</w:t>
      </w:r>
    </w:p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>. 85779, voto: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 85629,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.85784, voto: 21;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>. 85731, voto: 18</w:t>
      </w:r>
    </w:p>
    <w:p w:rsidR="00EA11C0" w:rsidRDefault="00EA11C0" w:rsidP="00EA11C0">
      <w:pPr>
        <w:pStyle w:val="NormaleWeb"/>
        <w:spacing w:line="182" w:lineRule="atLeast"/>
        <w:rPr>
          <w:rFonts w:ascii="Tahoma" w:hAnsi="Tahoma" w:cs="Tahoma"/>
          <w:color w:val="333333"/>
          <w:sz w:val="14"/>
          <w:szCs w:val="14"/>
        </w:rPr>
      </w:pP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>. 85718, voto: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 79740,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;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matr</w:t>
      </w:r>
      <w:proofErr w:type="spellEnd"/>
      <w:r>
        <w:rPr>
          <w:rFonts w:ascii="Tahoma" w:hAnsi="Tahoma" w:cs="Tahoma"/>
          <w:color w:val="333333"/>
          <w:sz w:val="14"/>
          <w:szCs w:val="14"/>
        </w:rPr>
        <w:t xml:space="preserve">.85602, voto: </w:t>
      </w:r>
      <w:proofErr w:type="spellStart"/>
      <w:r>
        <w:rPr>
          <w:rFonts w:ascii="Tahoma" w:hAnsi="Tahoma" w:cs="Tahoma"/>
          <w:color w:val="333333"/>
          <w:sz w:val="14"/>
          <w:szCs w:val="14"/>
        </w:rPr>
        <w:t>insuff</w:t>
      </w:r>
      <w:proofErr w:type="spellEnd"/>
    </w:p>
    <w:p w:rsidR="00EA11C0" w:rsidRDefault="00EA11C0"/>
    <w:sectPr w:rsidR="00EA11C0" w:rsidSect="00502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306"/>
    <w:rsid w:val="00012306"/>
    <w:rsid w:val="002940DA"/>
    <w:rsid w:val="0050251B"/>
    <w:rsid w:val="00EA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2306"/>
    <w:rPr>
      <w:b/>
      <w:bCs/>
    </w:rPr>
  </w:style>
  <w:style w:type="character" w:customStyle="1" w:styleId="apple-converted-space">
    <w:name w:val="apple-converted-space"/>
    <w:basedOn w:val="Carpredefinitoparagrafo"/>
    <w:rsid w:val="00012306"/>
  </w:style>
  <w:style w:type="character" w:styleId="Collegamentoipertestuale">
    <w:name w:val="Hyperlink"/>
    <w:basedOn w:val="Carpredefinitoparagrafo"/>
    <w:uiPriority w:val="99"/>
    <w:semiHidden/>
    <w:unhideWhenUsed/>
    <w:rsid w:val="000123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230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download.libero.it/ecopoljus/SOLa08112013.pdf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igilander.libero.it/ecopoljus/VOTI20dic.pdf" TargetMode="External"/><Relationship Id="rId12" Type="http://schemas.openxmlformats.org/officeDocument/2006/relationships/hyperlink" Target="http://digidownload.libero.it/ecopoljus/VOTI0811201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gilander.libero.it/ecopoljus/SOL20dic.pdf" TargetMode="External"/><Relationship Id="rId11" Type="http://schemas.openxmlformats.org/officeDocument/2006/relationships/hyperlink" Target="http://digidownload.libero.it/ecopoljus/VOTI06122013.pdf" TargetMode="External"/><Relationship Id="rId5" Type="http://schemas.openxmlformats.org/officeDocument/2006/relationships/hyperlink" Target="http://digilander.libero.it/ecopoljus/REP0402201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gidownload.libero.it/ecopoljus/SOLA06122013.pdf" TargetMode="External"/><Relationship Id="rId4" Type="http://schemas.openxmlformats.org/officeDocument/2006/relationships/hyperlink" Target="http://digilander.libero.it/ecopoljus/REP17012014.pdf" TargetMode="External"/><Relationship Id="rId9" Type="http://schemas.openxmlformats.org/officeDocument/2006/relationships/hyperlink" Target="http://digidownload.libero.it/ecopoljus/SOLb08112013.pdf" TargetMode="External"/><Relationship Id="rId14" Type="http://schemas.openxmlformats.org/officeDocument/2006/relationships/hyperlink" Target="http://digilander.libero.it/ecopoljus/sol10settembre201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Management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Vergalli</dc:creator>
  <cp:lastModifiedBy>Sergio</cp:lastModifiedBy>
  <cp:revision>2</cp:revision>
  <dcterms:created xsi:type="dcterms:W3CDTF">2014-10-15T23:27:00Z</dcterms:created>
  <dcterms:modified xsi:type="dcterms:W3CDTF">2014-10-15T23:27:00Z</dcterms:modified>
</cp:coreProperties>
</file>